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02D17" w14:textId="358B4A66" w:rsidR="00AD7443" w:rsidRPr="00801ACD" w:rsidRDefault="00801ACD" w:rsidP="00801ACD">
      <w:pPr>
        <w:rPr>
          <w:rFonts w:ascii="Garamond" w:hAnsi="Garamond"/>
          <w:smallCaps/>
          <w:sz w:val="20"/>
          <w:szCs w:val="20"/>
        </w:rPr>
      </w:pPr>
      <w:r w:rsidRPr="00801ACD">
        <w:rPr>
          <w:rFonts w:ascii="Garamond" w:hAnsi="Garamond"/>
          <w:smallCap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9417A1A" wp14:editId="7C4EBFEE">
            <wp:simplePos x="0" y="0"/>
            <wp:positionH relativeFrom="column">
              <wp:posOffset>-71120</wp:posOffset>
            </wp:positionH>
            <wp:positionV relativeFrom="paragraph">
              <wp:posOffset>20320</wp:posOffset>
            </wp:positionV>
            <wp:extent cx="577850" cy="520700"/>
            <wp:effectExtent l="0" t="0" r="6350" b="12700"/>
            <wp:wrapSquare wrapText="bothSides"/>
            <wp:docPr id="1" name="Image 1" descr="Services:Service_Archives:Arch_Docs_Pratiques (Aspect):Fonctionnels (Procédures d'enregistrement, reproductions, adresses ...):IFAO_Lions-tran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ces:Service_Archives:Arch_Docs_Pratiques (Aspect):Fonctionnels (Procédures d'enregistrement, reproductions, adresses ...):IFAO_Lions-trans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443" w:rsidRPr="00801ACD">
        <w:rPr>
          <w:rFonts w:ascii="Garamond" w:hAnsi="Garamond"/>
          <w:smallCaps/>
          <w:sz w:val="20"/>
          <w:szCs w:val="20"/>
        </w:rPr>
        <w:t>Institut français d’archéologie orientale</w:t>
      </w:r>
    </w:p>
    <w:p w14:paraId="627516EB" w14:textId="3F9B8D54" w:rsidR="00673FA3" w:rsidRPr="00801ACD" w:rsidRDefault="00673FA3" w:rsidP="00AD7443">
      <w:pPr>
        <w:rPr>
          <w:rFonts w:ascii="Garamond" w:hAnsi="Garamond"/>
          <w:sz w:val="20"/>
          <w:szCs w:val="20"/>
        </w:rPr>
      </w:pPr>
      <w:r w:rsidRPr="00801ACD">
        <w:rPr>
          <w:rFonts w:ascii="Garamond" w:hAnsi="Garamond"/>
          <w:sz w:val="20"/>
          <w:szCs w:val="20"/>
        </w:rPr>
        <w:t>37 al-Cheikh Aly Youssef</w:t>
      </w:r>
    </w:p>
    <w:p w14:paraId="69C9E4A1" w14:textId="77777777" w:rsidR="00AD7443" w:rsidRPr="00801ACD" w:rsidRDefault="00AD7443" w:rsidP="00AD7443">
      <w:pPr>
        <w:rPr>
          <w:rFonts w:ascii="Garamond" w:hAnsi="Garamond"/>
          <w:sz w:val="20"/>
          <w:szCs w:val="20"/>
        </w:rPr>
      </w:pPr>
      <w:r w:rsidRPr="00801ACD">
        <w:rPr>
          <w:rFonts w:ascii="Garamond" w:hAnsi="Garamond"/>
          <w:sz w:val="20"/>
          <w:szCs w:val="20"/>
        </w:rPr>
        <w:t>Qasr el Ayni Mounira 11562</w:t>
      </w:r>
    </w:p>
    <w:p w14:paraId="73E1733D" w14:textId="77777777" w:rsidR="00801ACD" w:rsidRPr="00801ACD" w:rsidRDefault="00673FA3" w:rsidP="00801ACD">
      <w:pPr>
        <w:rPr>
          <w:rFonts w:ascii="Garamond" w:hAnsi="Garamond"/>
          <w:sz w:val="20"/>
          <w:szCs w:val="20"/>
        </w:rPr>
      </w:pPr>
      <w:r w:rsidRPr="00801ACD">
        <w:rPr>
          <w:rFonts w:ascii="Garamond" w:hAnsi="Garamond"/>
          <w:sz w:val="20"/>
          <w:szCs w:val="20"/>
        </w:rPr>
        <w:t xml:space="preserve">11441 </w:t>
      </w:r>
      <w:r w:rsidR="00AD7443" w:rsidRPr="00801ACD">
        <w:rPr>
          <w:rFonts w:ascii="Garamond" w:hAnsi="Garamond"/>
          <w:sz w:val="20"/>
          <w:szCs w:val="20"/>
        </w:rPr>
        <w:t>Le Caire</w:t>
      </w:r>
      <w:r w:rsidRPr="00801ACD">
        <w:rPr>
          <w:rFonts w:ascii="Garamond" w:hAnsi="Garamond"/>
          <w:sz w:val="20"/>
          <w:szCs w:val="20"/>
        </w:rPr>
        <w:t xml:space="preserve"> </w:t>
      </w:r>
      <w:r w:rsidR="00AD7443" w:rsidRPr="00801ACD">
        <w:rPr>
          <w:rFonts w:ascii="Garamond" w:hAnsi="Garamond"/>
          <w:sz w:val="20"/>
          <w:szCs w:val="20"/>
        </w:rPr>
        <w:t>–</w:t>
      </w:r>
      <w:r w:rsidRPr="00801ACD">
        <w:rPr>
          <w:rFonts w:ascii="Garamond" w:hAnsi="Garamond"/>
          <w:sz w:val="20"/>
          <w:szCs w:val="20"/>
        </w:rPr>
        <w:t xml:space="preserve"> Egypte</w:t>
      </w:r>
    </w:p>
    <w:p w14:paraId="6BAF030A" w14:textId="77777777" w:rsidR="00801ACD" w:rsidRDefault="00801ACD" w:rsidP="00801ACD">
      <w:pPr>
        <w:rPr>
          <w:rFonts w:ascii="Garamond" w:hAnsi="Garamond"/>
          <w:b/>
          <w:sz w:val="22"/>
          <w:szCs w:val="22"/>
        </w:rPr>
      </w:pPr>
    </w:p>
    <w:p w14:paraId="4FE9755C" w14:textId="769672AC" w:rsidR="0004041D" w:rsidRDefault="001710A0" w:rsidP="0004041D">
      <w:pPr>
        <w:pBdr>
          <w:bottom w:val="single" w:sz="6" w:space="1" w:color="auto"/>
        </w:pBdr>
        <w:tabs>
          <w:tab w:val="left" w:pos="4820"/>
        </w:tabs>
        <w:ind w:left="-142" w:right="453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ARCHIVES ET COLLECTIONS :</w:t>
      </w:r>
      <w:r w:rsidRPr="00074B28">
        <w:rPr>
          <w:rFonts w:ascii="Garamond" w:hAnsi="Garamond"/>
          <w:b/>
          <w:sz w:val="28"/>
          <w:szCs w:val="28"/>
        </w:rPr>
        <w:t xml:space="preserve"> </w:t>
      </w:r>
      <w:r w:rsidR="00985C87" w:rsidRPr="00074B28">
        <w:rPr>
          <w:rFonts w:ascii="Garamond" w:hAnsi="Garamond"/>
          <w:b/>
          <w:sz w:val="28"/>
          <w:szCs w:val="28"/>
        </w:rPr>
        <w:t xml:space="preserve">FORMULAIRE DE DEMANDE DE PUBLICATION </w:t>
      </w:r>
      <w:r w:rsidR="00E46ADD">
        <w:rPr>
          <w:rFonts w:ascii="Garamond" w:hAnsi="Garamond"/>
          <w:b/>
          <w:sz w:val="28"/>
          <w:szCs w:val="28"/>
        </w:rPr>
        <w:t>SCIENTIFIQUE</w:t>
      </w:r>
    </w:p>
    <w:p w14:paraId="7585B974" w14:textId="77777777" w:rsidR="0004041D" w:rsidRDefault="0004041D" w:rsidP="0004041D">
      <w:pPr>
        <w:tabs>
          <w:tab w:val="left" w:pos="4820"/>
        </w:tabs>
        <w:ind w:left="-142" w:right="453"/>
        <w:jc w:val="right"/>
        <w:rPr>
          <w:rFonts w:ascii="Garamond" w:hAnsi="Garamond"/>
          <w:b/>
          <w:sz w:val="28"/>
          <w:szCs w:val="28"/>
        </w:rPr>
      </w:pPr>
    </w:p>
    <w:p w14:paraId="13B3C66A" w14:textId="4A4827C8" w:rsidR="00985C87" w:rsidRDefault="00985C87" w:rsidP="00D355B2">
      <w:pPr>
        <w:ind w:right="311"/>
        <w:jc w:val="both"/>
        <w:rPr>
          <w:rFonts w:ascii="Garamond" w:hAnsi="Garamond"/>
          <w:b/>
          <w:sz w:val="22"/>
          <w:szCs w:val="22"/>
        </w:rPr>
        <w:sectPr w:rsidR="00985C87" w:rsidSect="00BB19B3">
          <w:footerReference w:type="even" r:id="rId9"/>
          <w:footerReference w:type="default" r:id="rId10"/>
          <w:type w:val="continuous"/>
          <w:pgSz w:w="11900" w:h="16840"/>
          <w:pgMar w:top="851" w:right="624" w:bottom="1418" w:left="825" w:header="709" w:footer="709" w:gutter="0"/>
          <w:cols w:num="2" w:space="276" w:equalWidth="0">
            <w:col w:w="5131" w:space="276"/>
            <w:col w:w="5330"/>
          </w:cols>
          <w:docGrid w:linePitch="360"/>
        </w:sectPr>
      </w:pPr>
    </w:p>
    <w:p w14:paraId="3694EBA2" w14:textId="77777777" w:rsidR="00BB19B3" w:rsidRDefault="00BB19B3" w:rsidP="00BB19B3">
      <w:pPr>
        <w:jc w:val="both"/>
        <w:rPr>
          <w:rFonts w:ascii="Garamond" w:hAnsi="Garamond"/>
          <w:b/>
          <w:sz w:val="22"/>
          <w:szCs w:val="22"/>
        </w:rPr>
      </w:pPr>
    </w:p>
    <w:p w14:paraId="722EAB8B" w14:textId="3B8D5C09" w:rsidR="00985C87" w:rsidRPr="00EC3F23" w:rsidRDefault="00985C87" w:rsidP="009518EF">
      <w:pPr>
        <w:ind w:left="142"/>
        <w:jc w:val="both"/>
        <w:rPr>
          <w:rFonts w:ascii="Garamond" w:hAnsi="Garamond"/>
          <w:sz w:val="22"/>
          <w:szCs w:val="22"/>
        </w:rPr>
      </w:pPr>
      <w:r w:rsidRPr="00EC3F23">
        <w:rPr>
          <w:rFonts w:ascii="Garamond" w:hAnsi="Garamond"/>
          <w:b/>
          <w:sz w:val="22"/>
          <w:szCs w:val="22"/>
        </w:rPr>
        <w:t xml:space="preserve">Vous souhaitez publier </w:t>
      </w:r>
      <w:r w:rsidR="009518EF" w:rsidRPr="00EC3F23">
        <w:rPr>
          <w:rFonts w:ascii="Garamond" w:hAnsi="Garamond"/>
          <w:b/>
          <w:sz w:val="22"/>
          <w:szCs w:val="22"/>
        </w:rPr>
        <w:t>un ou des</w:t>
      </w:r>
      <w:r w:rsidRPr="00EC3F23">
        <w:rPr>
          <w:rFonts w:ascii="Garamond" w:hAnsi="Garamond"/>
          <w:b/>
          <w:sz w:val="22"/>
          <w:szCs w:val="22"/>
        </w:rPr>
        <w:t xml:space="preserve"> document</w:t>
      </w:r>
      <w:r w:rsidR="009518EF" w:rsidRPr="00EC3F23">
        <w:rPr>
          <w:rFonts w:ascii="Garamond" w:hAnsi="Garamond"/>
          <w:b/>
          <w:sz w:val="22"/>
          <w:szCs w:val="22"/>
        </w:rPr>
        <w:t>(</w:t>
      </w:r>
      <w:r w:rsidRPr="00EC3F23">
        <w:rPr>
          <w:rFonts w:ascii="Garamond" w:hAnsi="Garamond"/>
          <w:b/>
          <w:sz w:val="22"/>
          <w:szCs w:val="22"/>
        </w:rPr>
        <w:t>s</w:t>
      </w:r>
      <w:r w:rsidR="009518EF" w:rsidRPr="00EC3F23">
        <w:rPr>
          <w:rFonts w:ascii="Garamond" w:hAnsi="Garamond"/>
          <w:b/>
          <w:sz w:val="22"/>
          <w:szCs w:val="22"/>
        </w:rPr>
        <w:t>)</w:t>
      </w:r>
      <w:r w:rsidRPr="00EC3F23">
        <w:rPr>
          <w:rFonts w:ascii="Garamond" w:hAnsi="Garamond"/>
          <w:b/>
          <w:sz w:val="22"/>
          <w:szCs w:val="22"/>
        </w:rPr>
        <w:t xml:space="preserve"> </w:t>
      </w:r>
      <w:r w:rsidR="009518EF" w:rsidRPr="00EC3F23">
        <w:rPr>
          <w:rFonts w:ascii="Garamond" w:hAnsi="Garamond"/>
          <w:b/>
          <w:sz w:val="22"/>
          <w:szCs w:val="22"/>
        </w:rPr>
        <w:t xml:space="preserve">inédit(s) </w:t>
      </w:r>
      <w:r w:rsidRPr="00EC3F23">
        <w:rPr>
          <w:rFonts w:ascii="Garamond" w:hAnsi="Garamond"/>
          <w:b/>
          <w:sz w:val="22"/>
          <w:szCs w:val="22"/>
        </w:rPr>
        <w:t>conservé</w:t>
      </w:r>
      <w:r w:rsidR="009518EF" w:rsidRPr="00EC3F23">
        <w:rPr>
          <w:rFonts w:ascii="Garamond" w:hAnsi="Garamond"/>
          <w:b/>
          <w:sz w:val="22"/>
          <w:szCs w:val="22"/>
        </w:rPr>
        <w:t>(</w:t>
      </w:r>
      <w:r w:rsidRPr="00EC3F23">
        <w:rPr>
          <w:rFonts w:ascii="Garamond" w:hAnsi="Garamond"/>
          <w:b/>
          <w:sz w:val="22"/>
          <w:szCs w:val="22"/>
        </w:rPr>
        <w:t>s</w:t>
      </w:r>
      <w:r w:rsidR="009518EF" w:rsidRPr="00EC3F23">
        <w:rPr>
          <w:rFonts w:ascii="Garamond" w:hAnsi="Garamond"/>
          <w:b/>
          <w:sz w:val="22"/>
          <w:szCs w:val="22"/>
        </w:rPr>
        <w:t>)</w:t>
      </w:r>
      <w:r w:rsidRPr="00EC3F23">
        <w:rPr>
          <w:rFonts w:ascii="Garamond" w:hAnsi="Garamond"/>
          <w:b/>
          <w:sz w:val="22"/>
          <w:szCs w:val="22"/>
        </w:rPr>
        <w:t xml:space="preserve"> au service des archives et collections de l’Ifao. Seul le Comité des collections est habilité à statuer s</w:t>
      </w:r>
      <w:r w:rsidR="009518EF" w:rsidRPr="00EC3F23">
        <w:rPr>
          <w:rFonts w:ascii="Garamond" w:hAnsi="Garamond"/>
          <w:b/>
          <w:sz w:val="22"/>
          <w:szCs w:val="22"/>
        </w:rPr>
        <w:t>ur la validité de votre demande, à partir des informations que vous fournirez ci-dessous. Les autorisation</w:t>
      </w:r>
      <w:r w:rsidR="00461411" w:rsidRPr="00EC3F23">
        <w:rPr>
          <w:rFonts w:ascii="Garamond" w:hAnsi="Garamond"/>
          <w:b/>
          <w:sz w:val="22"/>
          <w:szCs w:val="22"/>
        </w:rPr>
        <w:t>s</w:t>
      </w:r>
      <w:r w:rsidRPr="00EC3F23">
        <w:rPr>
          <w:rFonts w:ascii="Garamond" w:hAnsi="Garamond"/>
          <w:b/>
          <w:sz w:val="22"/>
          <w:szCs w:val="22"/>
        </w:rPr>
        <w:t xml:space="preserve"> </w:t>
      </w:r>
      <w:r w:rsidR="009518EF" w:rsidRPr="00EC3F23">
        <w:rPr>
          <w:rFonts w:ascii="Garamond" w:hAnsi="Garamond"/>
          <w:b/>
          <w:sz w:val="22"/>
          <w:szCs w:val="22"/>
        </w:rPr>
        <w:t>sont accordées</w:t>
      </w:r>
      <w:r w:rsidRPr="00EC3F23">
        <w:rPr>
          <w:rFonts w:ascii="Garamond" w:hAnsi="Garamond"/>
          <w:b/>
          <w:sz w:val="22"/>
          <w:szCs w:val="22"/>
        </w:rPr>
        <w:t xml:space="preserve"> pour une période </w:t>
      </w:r>
      <w:r w:rsidR="001710A0" w:rsidRPr="00EC3F23">
        <w:rPr>
          <w:rFonts w:ascii="Garamond" w:hAnsi="Garamond"/>
          <w:b/>
          <w:sz w:val="22"/>
          <w:szCs w:val="22"/>
        </w:rPr>
        <w:t>de cinq ans,</w:t>
      </w:r>
      <w:r w:rsidRPr="00EC3F23">
        <w:rPr>
          <w:rFonts w:ascii="Garamond" w:hAnsi="Garamond"/>
          <w:b/>
          <w:sz w:val="22"/>
          <w:szCs w:val="22"/>
        </w:rPr>
        <w:t xml:space="preserve"> au terme de laquelle le chercheur aura la possibilité de </w:t>
      </w:r>
      <w:r w:rsidR="009518EF" w:rsidRPr="00EC3F23">
        <w:rPr>
          <w:rFonts w:ascii="Garamond" w:hAnsi="Garamond"/>
          <w:b/>
          <w:sz w:val="22"/>
          <w:szCs w:val="22"/>
        </w:rPr>
        <w:t>solliciter</w:t>
      </w:r>
      <w:r w:rsidRPr="00EC3F23">
        <w:rPr>
          <w:rFonts w:ascii="Garamond" w:hAnsi="Garamond"/>
          <w:b/>
          <w:sz w:val="22"/>
          <w:szCs w:val="22"/>
        </w:rPr>
        <w:t xml:space="preserve"> un prolongement, </w:t>
      </w:r>
      <w:r w:rsidR="00163BEF">
        <w:rPr>
          <w:rFonts w:ascii="Garamond" w:hAnsi="Garamond"/>
          <w:b/>
          <w:sz w:val="22"/>
          <w:szCs w:val="22"/>
        </w:rPr>
        <w:t>soumis à l’avis</w:t>
      </w:r>
      <w:r w:rsidRPr="00EC3F23">
        <w:rPr>
          <w:rFonts w:ascii="Garamond" w:hAnsi="Garamond"/>
          <w:b/>
          <w:sz w:val="22"/>
          <w:szCs w:val="22"/>
        </w:rPr>
        <w:t xml:space="preserve"> du Comité des collections.</w:t>
      </w:r>
    </w:p>
    <w:p w14:paraId="37E09E11" w14:textId="77777777" w:rsidR="00D355B2" w:rsidRPr="00EC3F23" w:rsidRDefault="00D355B2" w:rsidP="00D355B2">
      <w:pPr>
        <w:spacing w:after="120"/>
        <w:rPr>
          <w:rFonts w:ascii="Garamond" w:hAnsi="Garamond"/>
          <w:sz w:val="22"/>
          <w:szCs w:val="22"/>
        </w:rPr>
      </w:pP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10399"/>
      </w:tblGrid>
      <w:tr w:rsidR="00D355B2" w:rsidRPr="00EC3F23" w14:paraId="3AED31FA" w14:textId="77777777" w:rsidTr="00D355B2">
        <w:trPr>
          <w:trHeight w:val="1434"/>
        </w:trPr>
        <w:tc>
          <w:tcPr>
            <w:tcW w:w="10399" w:type="dxa"/>
          </w:tcPr>
          <w:p w14:paraId="1DE023D9" w14:textId="2C22CCBA" w:rsidR="00D355B2" w:rsidRPr="00EC3F23" w:rsidRDefault="00D355B2" w:rsidP="00D355B2">
            <w:pPr>
              <w:spacing w:before="60"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b/>
                <w:sz w:val="22"/>
                <w:szCs w:val="22"/>
              </w:rPr>
              <w:t>Cadre réservé au service des archives et collections de l’Ifao</w:t>
            </w:r>
          </w:p>
          <w:p w14:paraId="757104E9" w14:textId="6DE023AE" w:rsidR="00D355B2" w:rsidRPr="00EC3F23" w:rsidRDefault="00D355B2" w:rsidP="00D355B2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Date :</w:t>
            </w:r>
          </w:p>
          <w:p w14:paraId="08BFC56E" w14:textId="6095034F" w:rsidR="00D355B2" w:rsidRPr="00EC3F23" w:rsidRDefault="00D355B2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N° de demande : </w:t>
            </w:r>
            <w:r w:rsidR="00DA4FD2" w:rsidRPr="00EC3F23">
              <w:rPr>
                <w:rFonts w:ascii="Garamond" w:hAnsi="Garamond"/>
                <w:sz w:val="22"/>
                <w:szCs w:val="22"/>
              </w:rPr>
              <w:t>…</w:t>
            </w:r>
            <w:r w:rsidRPr="00EC3F23">
              <w:rPr>
                <w:rFonts w:ascii="Garamond" w:hAnsi="Garamond"/>
                <w:sz w:val="22"/>
                <w:szCs w:val="22"/>
              </w:rPr>
              <w:t>/ 20</w:t>
            </w:r>
            <w:r w:rsidR="00DA4FD2" w:rsidRPr="00EC3F23">
              <w:rPr>
                <w:rFonts w:ascii="Garamond" w:hAnsi="Garamond"/>
                <w:sz w:val="22"/>
                <w:szCs w:val="22"/>
              </w:rPr>
              <w:t>…</w:t>
            </w:r>
          </w:p>
          <w:p w14:paraId="3569F4BE" w14:textId="77777777" w:rsidR="00D355B2" w:rsidRPr="00EC3F23" w:rsidRDefault="00D355B2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Type de documents : archives / collections</w:t>
            </w:r>
          </w:p>
          <w:p w14:paraId="2A3E9B86" w14:textId="77777777" w:rsidR="00D355B2" w:rsidRPr="00EC3F23" w:rsidRDefault="00D355B2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Commentaires :</w:t>
            </w:r>
          </w:p>
          <w:p w14:paraId="0BD664FF" w14:textId="50D8DA61" w:rsidR="00D355B2" w:rsidRPr="00EC3F23" w:rsidRDefault="00D355B2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2A4474B0" w14:textId="77777777" w:rsidR="00D355B2" w:rsidRPr="00EC3F23" w:rsidRDefault="00D355B2" w:rsidP="00D355B2">
      <w:pPr>
        <w:spacing w:after="120"/>
        <w:rPr>
          <w:rFonts w:ascii="Garamond" w:hAnsi="Garamond"/>
          <w:sz w:val="16"/>
          <w:szCs w:val="16"/>
        </w:rPr>
      </w:pPr>
    </w:p>
    <w:p w14:paraId="189C1BBB" w14:textId="210CC47D" w:rsidR="00D355B2" w:rsidRPr="00EC3F23" w:rsidRDefault="001710A0" w:rsidP="00EC3F23">
      <w:pPr>
        <w:spacing w:before="60" w:after="120" w:line="312" w:lineRule="auto"/>
        <w:ind w:left="142"/>
        <w:rPr>
          <w:rFonts w:ascii="Garamond" w:hAnsi="Garamond"/>
          <w:b/>
          <w:sz w:val="22"/>
          <w:szCs w:val="22"/>
        </w:rPr>
      </w:pPr>
      <w:r w:rsidRPr="00EC3F23">
        <w:rPr>
          <w:rFonts w:ascii="Garamond" w:hAnsi="Garamond"/>
          <w:b/>
          <w:sz w:val="22"/>
          <w:szCs w:val="22"/>
        </w:rPr>
        <w:t>Cadre</w:t>
      </w:r>
      <w:r w:rsidR="00EC7735" w:rsidRPr="00EC3F23">
        <w:rPr>
          <w:rFonts w:ascii="Garamond" w:hAnsi="Garamond"/>
          <w:b/>
          <w:sz w:val="22"/>
          <w:szCs w:val="22"/>
        </w:rPr>
        <w:t>s</w:t>
      </w:r>
      <w:r w:rsidRPr="00EC3F23">
        <w:rPr>
          <w:rFonts w:ascii="Garamond" w:hAnsi="Garamond"/>
          <w:b/>
          <w:sz w:val="22"/>
          <w:szCs w:val="22"/>
        </w:rPr>
        <w:t xml:space="preserve"> </w:t>
      </w:r>
      <w:r w:rsidR="00EC7735" w:rsidRPr="00EC3F23">
        <w:rPr>
          <w:rFonts w:ascii="Garamond" w:hAnsi="Garamond"/>
          <w:b/>
          <w:sz w:val="22"/>
          <w:szCs w:val="22"/>
        </w:rPr>
        <w:t xml:space="preserve">à </w:t>
      </w:r>
      <w:r w:rsidRPr="00EC3F23">
        <w:rPr>
          <w:rFonts w:ascii="Garamond" w:hAnsi="Garamond"/>
          <w:b/>
          <w:sz w:val="22"/>
          <w:szCs w:val="22"/>
        </w:rPr>
        <w:t>rempli</w:t>
      </w:r>
      <w:r w:rsidR="00EC7735" w:rsidRPr="00EC3F23">
        <w:rPr>
          <w:rFonts w:ascii="Garamond" w:hAnsi="Garamond"/>
          <w:b/>
          <w:sz w:val="22"/>
          <w:szCs w:val="22"/>
        </w:rPr>
        <w:t>r</w:t>
      </w:r>
      <w:r w:rsidRPr="00EC3F23">
        <w:rPr>
          <w:rFonts w:ascii="Garamond" w:hAnsi="Garamond"/>
          <w:b/>
          <w:sz w:val="22"/>
          <w:szCs w:val="22"/>
        </w:rPr>
        <w:t xml:space="preserve"> par le demandeur</w:t>
      </w: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3646"/>
        <w:gridCol w:w="6753"/>
      </w:tblGrid>
      <w:tr w:rsidR="00985C87" w:rsidRPr="00EC3F23" w14:paraId="005CE338" w14:textId="77777777" w:rsidTr="00D355B2">
        <w:tc>
          <w:tcPr>
            <w:tcW w:w="3646" w:type="dxa"/>
            <w:shd w:val="clear" w:color="auto" w:fill="D9D9D9"/>
          </w:tcPr>
          <w:p w14:paraId="25C1CA21" w14:textId="09FE0A34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</w:rPr>
            </w:pPr>
            <w:r w:rsidRPr="00EC3F23">
              <w:rPr>
                <w:rFonts w:ascii="Garamond" w:hAnsi="Garamond"/>
                <w:b/>
              </w:rPr>
              <w:t>Le</w:t>
            </w:r>
            <w:r w:rsidR="001710A0" w:rsidRPr="00EC3F23">
              <w:rPr>
                <w:rFonts w:ascii="Garamond" w:hAnsi="Garamond"/>
                <w:b/>
              </w:rPr>
              <w:t>(s)</w:t>
            </w:r>
            <w:r w:rsidRPr="00EC3F23">
              <w:rPr>
                <w:rFonts w:ascii="Garamond" w:hAnsi="Garamond"/>
                <w:b/>
              </w:rPr>
              <w:t xml:space="preserve"> demandeur</w:t>
            </w:r>
            <w:r w:rsidR="001710A0" w:rsidRPr="00EC3F23">
              <w:rPr>
                <w:rFonts w:ascii="Garamond" w:hAnsi="Garamond"/>
                <w:b/>
              </w:rPr>
              <w:t>(s)</w:t>
            </w:r>
          </w:p>
        </w:tc>
        <w:tc>
          <w:tcPr>
            <w:tcW w:w="6753" w:type="dxa"/>
          </w:tcPr>
          <w:p w14:paraId="16742284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85C87" w:rsidRPr="00EC3F23" w14:paraId="269E135A" w14:textId="77777777" w:rsidTr="00D355B2">
        <w:trPr>
          <w:trHeight w:val="1434"/>
        </w:trPr>
        <w:tc>
          <w:tcPr>
            <w:tcW w:w="10399" w:type="dxa"/>
            <w:gridSpan w:val="2"/>
          </w:tcPr>
          <w:p w14:paraId="068596D7" w14:textId="77777777" w:rsidR="00985C87" w:rsidRPr="00EC3F23" w:rsidRDefault="00985C87" w:rsidP="0004041D">
            <w:pPr>
              <w:rPr>
                <w:rFonts w:ascii="Garamond" w:hAnsi="Garamond"/>
                <w:sz w:val="22"/>
                <w:szCs w:val="22"/>
              </w:rPr>
            </w:pPr>
          </w:p>
          <w:p w14:paraId="4F3F0A6E" w14:textId="59C51A7D" w:rsidR="00985C87" w:rsidRPr="00EC3F23" w:rsidRDefault="001710A0" w:rsidP="00EC3F23">
            <w:pPr>
              <w:spacing w:after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Nom(s) </w:t>
            </w:r>
            <w:r w:rsidR="00985C87" w:rsidRPr="00EC3F23">
              <w:rPr>
                <w:rFonts w:ascii="Garamond" w:hAnsi="Garamond"/>
                <w:sz w:val="22"/>
                <w:szCs w:val="22"/>
              </w:rPr>
              <w:t>et prénom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(s) </w:t>
            </w:r>
            <w:r w:rsidR="00985C87" w:rsidRPr="00EC3F23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p w14:paraId="407FF8A0" w14:textId="60CFF7F6" w:rsidR="00985C87" w:rsidRPr="00EC3F23" w:rsidRDefault="009518EF" w:rsidP="00EC3F23">
            <w:pPr>
              <w:spacing w:after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Statut</w:t>
            </w:r>
            <w:r w:rsidR="00985C87" w:rsidRPr="00EC3F23">
              <w:rPr>
                <w:rFonts w:ascii="Garamond" w:hAnsi="Garamond"/>
                <w:sz w:val="22"/>
                <w:szCs w:val="22"/>
              </w:rPr>
              <w:t xml:space="preserve"> :</w:t>
            </w:r>
          </w:p>
          <w:p w14:paraId="0CBD871F" w14:textId="77777777" w:rsidR="00EC3F23" w:rsidRDefault="00985C87" w:rsidP="00EC3F23">
            <w:pPr>
              <w:spacing w:after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Laboratoire, université ou organisme de rattachement :</w:t>
            </w:r>
          </w:p>
          <w:p w14:paraId="2489C9C3" w14:textId="5DF5715F" w:rsidR="00985C87" w:rsidRPr="00EC3F23" w:rsidRDefault="00985C87" w:rsidP="00EC3F23">
            <w:pPr>
              <w:spacing w:after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Ville et pays :</w:t>
            </w:r>
          </w:p>
          <w:p w14:paraId="17143261" w14:textId="1CC45BB9" w:rsidR="00985C87" w:rsidRPr="00EC3F23" w:rsidRDefault="009518EF" w:rsidP="00EC3F23">
            <w:pPr>
              <w:spacing w:after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Courriel </w:t>
            </w:r>
            <w:r w:rsidR="00985C87" w:rsidRPr="00EC3F23">
              <w:rPr>
                <w:rFonts w:ascii="Garamond" w:hAnsi="Garamond"/>
                <w:sz w:val="22"/>
                <w:szCs w:val="22"/>
              </w:rPr>
              <w:t>:</w:t>
            </w:r>
          </w:p>
          <w:p w14:paraId="49F32957" w14:textId="7E8BE45D" w:rsidR="00985C87" w:rsidRDefault="001375E0" w:rsidP="00EC3F23">
            <w:pPr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Inscription éventuelle de la demande </w:t>
            </w:r>
            <w:r w:rsidR="009518EF" w:rsidRPr="00EC3F23">
              <w:rPr>
                <w:rFonts w:ascii="Garamond" w:hAnsi="Garamond"/>
                <w:sz w:val="22"/>
                <w:szCs w:val="22"/>
              </w:rPr>
              <w:t>dans un programme de recherche</w:t>
            </w:r>
            <w:r w:rsidRPr="00EC3F23">
              <w:rPr>
                <w:rFonts w:ascii="Garamond" w:hAnsi="Garamond"/>
                <w:sz w:val="22"/>
                <w:szCs w:val="22"/>
              </w:rPr>
              <w:t> </w:t>
            </w:r>
            <w:r w:rsidR="00EC3F23">
              <w:rPr>
                <w:rFonts w:ascii="Garamond" w:hAnsi="Garamond"/>
                <w:sz w:val="22"/>
                <w:szCs w:val="22"/>
              </w:rPr>
              <w:t xml:space="preserve">(Ifao ou hors-Ifao) </w:t>
            </w:r>
            <w:r w:rsidRPr="00EC3F23">
              <w:rPr>
                <w:rFonts w:ascii="Garamond" w:hAnsi="Garamond"/>
                <w:sz w:val="22"/>
                <w:szCs w:val="22"/>
              </w:rPr>
              <w:t>:</w:t>
            </w:r>
          </w:p>
          <w:p w14:paraId="7346557D" w14:textId="77777777" w:rsidR="00EC3F23" w:rsidRPr="00EC3F23" w:rsidRDefault="00EC3F23" w:rsidP="00EC3F23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  <w:p w14:paraId="27C4F1D1" w14:textId="77777777" w:rsidR="001375E0" w:rsidRDefault="001375E0" w:rsidP="00EC3F23">
            <w:pPr>
              <w:spacing w:after="120"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Publications en rapport avec la demande :</w:t>
            </w:r>
          </w:p>
          <w:p w14:paraId="59A83FA2" w14:textId="2C0B43CC" w:rsidR="00EC3F23" w:rsidRPr="00EC3F23" w:rsidRDefault="00EC3F23" w:rsidP="00EC3F23">
            <w:pPr>
              <w:spacing w:after="120" w:line="312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F1CC772" w14:textId="77777777" w:rsidR="00D355B2" w:rsidRPr="00EC3F23" w:rsidRDefault="00D355B2" w:rsidP="00985C87">
      <w:pPr>
        <w:spacing w:line="312" w:lineRule="auto"/>
        <w:rPr>
          <w:rFonts w:ascii="Garamond" w:hAnsi="Garamond"/>
          <w:b/>
          <w:sz w:val="22"/>
          <w:szCs w:val="22"/>
        </w:rPr>
      </w:pP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6572"/>
      </w:tblGrid>
      <w:tr w:rsidR="00985C87" w:rsidRPr="00EC3F23" w14:paraId="0AC15D53" w14:textId="77777777" w:rsidTr="00EC3F23">
        <w:tc>
          <w:tcPr>
            <w:tcW w:w="3827" w:type="dxa"/>
            <w:shd w:val="clear" w:color="auto" w:fill="D9D9D9"/>
            <w:vAlign w:val="center"/>
          </w:tcPr>
          <w:p w14:paraId="0E2A9300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</w:rPr>
            </w:pPr>
            <w:r w:rsidRPr="00EC3F23">
              <w:rPr>
                <w:rFonts w:ascii="Garamond" w:hAnsi="Garamond"/>
                <w:b/>
              </w:rPr>
              <w:t>Nature des documents demandés</w:t>
            </w:r>
          </w:p>
        </w:tc>
        <w:tc>
          <w:tcPr>
            <w:tcW w:w="6573" w:type="dxa"/>
          </w:tcPr>
          <w:p w14:paraId="12561070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85C87" w:rsidRPr="00EC3F23" w14:paraId="481FB14C" w14:textId="77777777" w:rsidTr="00D355B2">
        <w:trPr>
          <w:trHeight w:val="1434"/>
        </w:trPr>
        <w:tc>
          <w:tcPr>
            <w:tcW w:w="10400" w:type="dxa"/>
            <w:gridSpan w:val="2"/>
          </w:tcPr>
          <w:p w14:paraId="3725FB51" w14:textId="77777777" w:rsidR="00985C87" w:rsidRPr="00EC3F23" w:rsidRDefault="00985C87" w:rsidP="00EC3F23">
            <w:pPr>
              <w:rPr>
                <w:rFonts w:ascii="Garamond" w:hAnsi="Garamond"/>
                <w:sz w:val="22"/>
                <w:szCs w:val="22"/>
              </w:rPr>
            </w:pPr>
          </w:p>
          <w:p w14:paraId="6FB40DC0" w14:textId="77777777" w:rsidR="001375E0" w:rsidRPr="00EC3F23" w:rsidRDefault="00985C87" w:rsidP="002A6D1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Nature du/des document(s) (lot de photographies, </w:t>
            </w:r>
            <w:r w:rsidR="001375E0" w:rsidRPr="00EC3F23">
              <w:rPr>
                <w:rFonts w:ascii="Garamond" w:hAnsi="Garamond"/>
                <w:sz w:val="22"/>
                <w:szCs w:val="22"/>
              </w:rPr>
              <w:t>papyrus, ostraca, etc.) </w:t>
            </w:r>
          </w:p>
          <w:p w14:paraId="472714D0" w14:textId="21A5071F" w:rsidR="00985C87" w:rsidRPr="00EC3F23" w:rsidRDefault="001375E0" w:rsidP="002A6D1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i/>
                <w:sz w:val="22"/>
                <w:szCs w:val="22"/>
              </w:rPr>
              <w:t xml:space="preserve">Pour les ostraca </w:t>
            </w:r>
            <w:r w:rsidR="002A6D17">
              <w:rPr>
                <w:rFonts w:ascii="Garamond" w:hAnsi="Garamond"/>
                <w:i/>
                <w:sz w:val="22"/>
                <w:szCs w:val="22"/>
              </w:rPr>
              <w:t>et</w:t>
            </w:r>
            <w:r w:rsidRPr="00EC3F23">
              <w:rPr>
                <w:rFonts w:ascii="Garamond" w:hAnsi="Garamond"/>
                <w:i/>
                <w:sz w:val="22"/>
                <w:szCs w:val="22"/>
              </w:rPr>
              <w:t xml:space="preserve"> les papyrus merci de préciser la ou les langue(s) de l’écriture</w:t>
            </w:r>
          </w:p>
          <w:p w14:paraId="25E90A7D" w14:textId="4A440FAF" w:rsidR="00985C87" w:rsidRPr="00EC3F23" w:rsidRDefault="00985C87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2A27091A" w14:textId="77777777" w:rsidR="00BB19B3" w:rsidRDefault="00BB19B3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69F77BB7" w14:textId="77777777" w:rsidR="00985C87" w:rsidRPr="00EC3F23" w:rsidRDefault="00985C87" w:rsidP="002A6D1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Numéro(s) d’inventaire (certains inventaires sont consultables en ligne à l’adresse suivante : http://www.ifao.egnet.net/archives scientifiques/inventaires/) </w:t>
            </w:r>
          </w:p>
          <w:p w14:paraId="149E8C74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633231D5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17AEA4E1" w14:textId="0EE6F0C2" w:rsidR="00985C87" w:rsidRPr="00EC3F23" w:rsidRDefault="00985C87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Description succincte des documents demandés : </w:t>
            </w:r>
          </w:p>
          <w:p w14:paraId="20AF8FC8" w14:textId="77777777" w:rsidR="00985C87" w:rsidRDefault="00985C87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0833D930" w14:textId="77777777" w:rsidR="00EC3F23" w:rsidRPr="00EC3F23" w:rsidRDefault="00EC3F23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714DD74C" w14:textId="77777777" w:rsidR="00985C87" w:rsidRDefault="00985C87" w:rsidP="00985C87">
      <w:pPr>
        <w:spacing w:line="312" w:lineRule="auto"/>
        <w:rPr>
          <w:rFonts w:ascii="Garamond" w:hAnsi="Garamond"/>
          <w:b/>
          <w:sz w:val="22"/>
          <w:szCs w:val="22"/>
        </w:rPr>
      </w:pPr>
    </w:p>
    <w:tbl>
      <w:tblPr>
        <w:tblStyle w:val="Grille"/>
        <w:tblW w:w="10424" w:type="dxa"/>
        <w:tblInd w:w="250" w:type="dxa"/>
        <w:tblLook w:val="04A0" w:firstRow="1" w:lastRow="0" w:firstColumn="1" w:lastColumn="0" w:noHBand="0" w:noVBand="1"/>
      </w:tblPr>
      <w:tblGrid>
        <w:gridCol w:w="5036"/>
        <w:gridCol w:w="2760"/>
        <w:gridCol w:w="2628"/>
      </w:tblGrid>
      <w:tr w:rsidR="008725A1" w14:paraId="6FEF16EA" w14:textId="77777777" w:rsidTr="008725A1"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EBEC10" w14:textId="75E640F7" w:rsidR="008725A1" w:rsidRPr="008725A1" w:rsidRDefault="008725A1" w:rsidP="00985C87">
            <w:pPr>
              <w:spacing w:line="312" w:lineRule="auto"/>
              <w:rPr>
                <w:rFonts w:ascii="Garamond" w:hAnsi="Garamond"/>
                <w:b/>
              </w:rPr>
            </w:pPr>
            <w:r w:rsidRPr="00EC3F23">
              <w:rPr>
                <w:rFonts w:ascii="Garamond" w:hAnsi="Garamond"/>
                <w:b/>
              </w:rPr>
              <w:lastRenderedPageBreak/>
              <w:t>Exploitation du/des document(s) demandé(s) (rayez la mention inutile)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2ACC052B" w14:textId="77777777" w:rsidR="008725A1" w:rsidRPr="008725A1" w:rsidRDefault="008725A1" w:rsidP="00985C87">
            <w:pPr>
              <w:spacing w:line="312" w:lineRule="auto"/>
              <w:rPr>
                <w:rFonts w:ascii="Garamond" w:hAnsi="Garamond"/>
                <w:b/>
              </w:rPr>
            </w:pPr>
          </w:p>
        </w:tc>
      </w:tr>
      <w:tr w:rsidR="008725A1" w14:paraId="7DFB74AC" w14:textId="77777777" w:rsidTr="008725A1">
        <w:tc>
          <w:tcPr>
            <w:tcW w:w="5036" w:type="dxa"/>
            <w:tcBorders>
              <w:bottom w:val="nil"/>
              <w:right w:val="nil"/>
            </w:tcBorders>
          </w:tcPr>
          <w:p w14:paraId="19BBBA74" w14:textId="77777777" w:rsidR="008725A1" w:rsidRDefault="008725A1" w:rsidP="00985C87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left w:val="nil"/>
              <w:bottom w:val="nil"/>
            </w:tcBorders>
          </w:tcPr>
          <w:p w14:paraId="51ECA179" w14:textId="77777777" w:rsidR="008725A1" w:rsidRDefault="008725A1" w:rsidP="00985C87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725A1" w14:paraId="5D47CAE6" w14:textId="77777777" w:rsidTr="008725A1">
        <w:trPr>
          <w:trHeight w:val="719"/>
        </w:trPr>
        <w:tc>
          <w:tcPr>
            <w:tcW w:w="5036" w:type="dxa"/>
            <w:tcBorders>
              <w:top w:val="nil"/>
              <w:bottom w:val="nil"/>
            </w:tcBorders>
          </w:tcPr>
          <w:p w14:paraId="424EF61C" w14:textId="5178F2FA" w:rsidR="008725A1" w:rsidRPr="008725A1" w:rsidRDefault="008725A1" w:rsidP="002A6D17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  <w:tab w:val="left" w:pos="4570"/>
                <w:tab w:val="left" w:pos="4712"/>
              </w:tabs>
              <w:ind w:left="526" w:hanging="283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 xml:space="preserve">Publication </w:t>
            </w:r>
            <w:r w:rsidRPr="00EC3F23">
              <w:rPr>
                <w:rFonts w:ascii="Garamond" w:hAnsi="Garamond"/>
                <w:i/>
                <w:sz w:val="22"/>
                <w:szCs w:val="22"/>
              </w:rPr>
              <w:t xml:space="preserve">in extenso </w:t>
            </w:r>
            <w:r w:rsidRPr="00EC3F23">
              <w:rPr>
                <w:rFonts w:ascii="Garamond" w:hAnsi="Garamond"/>
                <w:sz w:val="22"/>
                <w:szCs w:val="22"/>
              </w:rPr>
              <w:t>du/des document(s)</w:t>
            </w: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14:paraId="6A44679C" w14:textId="486A2D6F" w:rsidR="008725A1" w:rsidRPr="002A6D17" w:rsidRDefault="008725A1" w:rsidP="002A6D17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  <w:tab w:val="left" w:pos="4570"/>
                <w:tab w:val="left" w:pos="4712"/>
              </w:tabs>
              <w:ind w:left="526" w:hanging="283"/>
              <w:rPr>
                <w:rFonts w:ascii="Garamond" w:hAnsi="Garamond"/>
                <w:sz w:val="22"/>
                <w:szCs w:val="22"/>
              </w:rPr>
            </w:pPr>
            <w:r w:rsidRPr="002A6D17">
              <w:rPr>
                <w:rFonts w:ascii="Garamond" w:hAnsi="Garamond"/>
                <w:sz w:val="22"/>
                <w:szCs w:val="22"/>
              </w:rPr>
              <w:t>Le(s) document(s) sera/ont publié(s) avec d’autres documents qui ne sont pas conservés à l’Ifao</w:t>
            </w:r>
          </w:p>
        </w:tc>
      </w:tr>
      <w:tr w:rsidR="008725A1" w14:paraId="1E9B2457" w14:textId="77777777" w:rsidTr="008725A1">
        <w:trPr>
          <w:trHeight w:val="559"/>
        </w:trPr>
        <w:tc>
          <w:tcPr>
            <w:tcW w:w="5036" w:type="dxa"/>
            <w:tcBorders>
              <w:top w:val="nil"/>
              <w:bottom w:val="nil"/>
            </w:tcBorders>
          </w:tcPr>
          <w:p w14:paraId="263FC3BB" w14:textId="6B0FB33C" w:rsidR="008725A1" w:rsidRPr="008725A1" w:rsidRDefault="008725A1" w:rsidP="002A6D17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  <w:tab w:val="left" w:pos="4570"/>
                <w:tab w:val="left" w:pos="4712"/>
              </w:tabs>
              <w:ind w:left="526" w:hanging="28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Pr="00EC3F23">
              <w:rPr>
                <w:rFonts w:ascii="Garamond" w:hAnsi="Garamond"/>
                <w:sz w:val="22"/>
                <w:szCs w:val="22"/>
              </w:rPr>
              <w:t>ublication partielle du/des document(s)</w:t>
            </w:r>
          </w:p>
        </w:tc>
        <w:tc>
          <w:tcPr>
            <w:tcW w:w="5388" w:type="dxa"/>
            <w:gridSpan w:val="2"/>
            <w:tcBorders>
              <w:top w:val="nil"/>
              <w:bottom w:val="nil"/>
            </w:tcBorders>
          </w:tcPr>
          <w:p w14:paraId="77449F2B" w14:textId="24BBA810" w:rsidR="008725A1" w:rsidRDefault="008725A1" w:rsidP="002A6D17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  <w:tab w:val="left" w:pos="4570"/>
                <w:tab w:val="left" w:pos="4712"/>
              </w:tabs>
              <w:ind w:left="526" w:hanging="283"/>
              <w:rPr>
                <w:rFonts w:ascii="Garamond" w:hAnsi="Garamond"/>
                <w:b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La publication sera uniquement consacrée au(x) document(s) demandé(s)</w:t>
            </w:r>
            <w:r>
              <w:rPr>
                <w:rFonts w:ascii="Garamond" w:hAnsi="Garamond"/>
                <w:sz w:val="22"/>
                <w:szCs w:val="22"/>
              </w:rPr>
              <w:t xml:space="preserve"> à l’Ifao</w:t>
            </w:r>
          </w:p>
        </w:tc>
      </w:tr>
      <w:tr w:rsidR="008725A1" w14:paraId="02FD3482" w14:textId="77777777" w:rsidTr="008725A1">
        <w:trPr>
          <w:trHeight w:val="308"/>
        </w:trPr>
        <w:tc>
          <w:tcPr>
            <w:tcW w:w="5036" w:type="dxa"/>
            <w:tcBorders>
              <w:top w:val="nil"/>
              <w:right w:val="nil"/>
            </w:tcBorders>
          </w:tcPr>
          <w:p w14:paraId="7352C2EB" w14:textId="77777777" w:rsidR="008725A1" w:rsidRDefault="008725A1" w:rsidP="008725A1">
            <w:pPr>
              <w:tabs>
                <w:tab w:val="left" w:pos="4111"/>
                <w:tab w:val="left" w:pos="4536"/>
              </w:tabs>
              <w:ind w:left="17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</w:tcBorders>
          </w:tcPr>
          <w:p w14:paraId="490C96AD" w14:textId="77777777" w:rsidR="008725A1" w:rsidRPr="00EC3F23" w:rsidRDefault="008725A1" w:rsidP="008725A1">
            <w:pPr>
              <w:ind w:left="243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7FF0225" w14:textId="77777777" w:rsidR="008725A1" w:rsidRPr="00EC3F23" w:rsidRDefault="008725A1" w:rsidP="00985C87">
      <w:pPr>
        <w:spacing w:line="312" w:lineRule="auto"/>
        <w:rPr>
          <w:rFonts w:ascii="Garamond" w:hAnsi="Garamond"/>
          <w:b/>
          <w:sz w:val="22"/>
          <w:szCs w:val="22"/>
        </w:rPr>
      </w:pPr>
    </w:p>
    <w:tbl>
      <w:tblPr>
        <w:tblStyle w:val="Grille"/>
        <w:tblW w:w="10424" w:type="dxa"/>
        <w:tblInd w:w="250" w:type="dxa"/>
        <w:tblLook w:val="04A0" w:firstRow="1" w:lastRow="0" w:firstColumn="1" w:lastColumn="0" w:noHBand="0" w:noVBand="1"/>
      </w:tblPr>
      <w:tblGrid>
        <w:gridCol w:w="4077"/>
        <w:gridCol w:w="6347"/>
      </w:tblGrid>
      <w:tr w:rsidR="00985C87" w:rsidRPr="00EC3F23" w14:paraId="5004C677" w14:textId="77777777" w:rsidTr="00D355B2">
        <w:tc>
          <w:tcPr>
            <w:tcW w:w="4077" w:type="dxa"/>
            <w:shd w:val="clear" w:color="auto" w:fill="D9D9D9"/>
          </w:tcPr>
          <w:p w14:paraId="6DD4BB60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</w:rPr>
            </w:pPr>
            <w:r w:rsidRPr="00EC3F23">
              <w:rPr>
                <w:rFonts w:ascii="Garamond" w:hAnsi="Garamond"/>
                <w:b/>
              </w:rPr>
              <w:t>Type de publication envisagée</w:t>
            </w:r>
          </w:p>
        </w:tc>
        <w:tc>
          <w:tcPr>
            <w:tcW w:w="6347" w:type="dxa"/>
          </w:tcPr>
          <w:p w14:paraId="152538E8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85C87" w:rsidRPr="00EC3F23" w14:paraId="4C256A84" w14:textId="77777777" w:rsidTr="00D355B2">
        <w:trPr>
          <w:trHeight w:val="1434"/>
        </w:trPr>
        <w:tc>
          <w:tcPr>
            <w:tcW w:w="10424" w:type="dxa"/>
            <w:gridSpan w:val="2"/>
          </w:tcPr>
          <w:p w14:paraId="623EA72F" w14:textId="77777777" w:rsidR="00985C87" w:rsidRPr="00EC3F23" w:rsidRDefault="00985C87" w:rsidP="006D2738">
            <w:pPr>
              <w:rPr>
                <w:rFonts w:ascii="Garamond" w:hAnsi="Garamond"/>
                <w:sz w:val="22"/>
                <w:szCs w:val="22"/>
              </w:rPr>
            </w:pPr>
          </w:p>
          <w:p w14:paraId="18A09BC1" w14:textId="15D457C0" w:rsidR="00985C87" w:rsidRPr="00EC3F23" w:rsidRDefault="00985C87" w:rsidP="0004041D">
            <w:pPr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Natu</w:t>
            </w:r>
            <w:r w:rsidR="001710A0" w:rsidRPr="00EC3F23">
              <w:rPr>
                <w:rFonts w:ascii="Garamond" w:hAnsi="Garamond"/>
                <w:sz w:val="22"/>
                <w:szCs w:val="22"/>
              </w:rPr>
              <w:t>re de la publication (article</w:t>
            </w:r>
            <w:r w:rsidR="007C4AB1" w:rsidRPr="00EC3F23">
              <w:rPr>
                <w:rFonts w:ascii="Garamond" w:hAnsi="Garamond"/>
                <w:sz w:val="22"/>
                <w:szCs w:val="22"/>
              </w:rPr>
              <w:t xml:space="preserve"> de revue</w:t>
            </w:r>
            <w:r w:rsidR="001710A0" w:rsidRPr="00EC3F23">
              <w:rPr>
                <w:rFonts w:ascii="Garamond" w:hAnsi="Garamond"/>
                <w:sz w:val="22"/>
                <w:szCs w:val="22"/>
              </w:rPr>
              <w:t xml:space="preserve">, contribution </w:t>
            </w:r>
            <w:r w:rsidR="007C4AB1" w:rsidRPr="00EC3F23">
              <w:rPr>
                <w:rFonts w:ascii="Garamond" w:hAnsi="Garamond"/>
                <w:sz w:val="22"/>
                <w:szCs w:val="22"/>
              </w:rPr>
              <w:t xml:space="preserve">à un ouvrage collectif </w:t>
            </w:r>
            <w:r w:rsidR="001710A0" w:rsidRPr="00EC3F23">
              <w:rPr>
                <w:rFonts w:ascii="Garamond" w:hAnsi="Garamond"/>
                <w:sz w:val="22"/>
                <w:szCs w:val="22"/>
              </w:rPr>
              <w:t>ou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monographie) :</w:t>
            </w:r>
          </w:p>
          <w:p w14:paraId="4051A423" w14:textId="77777777" w:rsidR="006D2738" w:rsidRPr="00EC3F23" w:rsidRDefault="006D2738" w:rsidP="006D2738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  <w:p w14:paraId="60B65B35" w14:textId="197C05BB" w:rsidR="00985C87" w:rsidRDefault="00985C87" w:rsidP="006D2738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Éditeur </w:t>
            </w:r>
            <w:r w:rsidR="007C4AB1" w:rsidRPr="00EC3F23">
              <w:rPr>
                <w:rFonts w:ascii="Garamond" w:hAnsi="Garamond"/>
                <w:sz w:val="22"/>
                <w:szCs w:val="22"/>
              </w:rPr>
              <w:t xml:space="preserve">et collection </w:t>
            </w:r>
            <w:r w:rsidRPr="00EC3F23">
              <w:rPr>
                <w:rFonts w:ascii="Garamond" w:hAnsi="Garamond"/>
                <w:sz w:val="22"/>
                <w:szCs w:val="22"/>
              </w:rPr>
              <w:t>:</w:t>
            </w:r>
          </w:p>
          <w:p w14:paraId="45F4A708" w14:textId="77777777" w:rsidR="006D2738" w:rsidRPr="00EC3F23" w:rsidRDefault="006D2738" w:rsidP="006D2738">
            <w:pPr>
              <w:spacing w:after="120"/>
              <w:rPr>
                <w:rFonts w:ascii="Garamond" w:hAnsi="Garamond"/>
                <w:sz w:val="22"/>
                <w:szCs w:val="22"/>
              </w:rPr>
            </w:pPr>
          </w:p>
          <w:p w14:paraId="4ED5DF0A" w14:textId="77777777" w:rsidR="00985C87" w:rsidRPr="00EC3F23" w:rsidRDefault="00985C87" w:rsidP="006D2738">
            <w:pPr>
              <w:spacing w:before="120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Titre (même provisoire) :</w:t>
            </w:r>
          </w:p>
          <w:p w14:paraId="1FD9B71F" w14:textId="77777777" w:rsidR="00985C87" w:rsidRPr="00EC3F23" w:rsidRDefault="00985C87" w:rsidP="006D2738">
            <w:pPr>
              <w:spacing w:before="120"/>
              <w:rPr>
                <w:rFonts w:ascii="Garamond" w:hAnsi="Garamond"/>
                <w:sz w:val="22"/>
                <w:szCs w:val="22"/>
              </w:rPr>
            </w:pPr>
          </w:p>
          <w:p w14:paraId="2E31EB87" w14:textId="77777777" w:rsidR="00985C87" w:rsidRPr="00EC3F23" w:rsidRDefault="00985C87" w:rsidP="001710A0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4B91A95" w14:textId="77777777" w:rsidR="001710A0" w:rsidRPr="00EC3F23" w:rsidRDefault="001710A0" w:rsidP="00985C87">
      <w:pPr>
        <w:spacing w:line="312" w:lineRule="auto"/>
        <w:rPr>
          <w:rFonts w:ascii="Garamond" w:hAnsi="Garamond"/>
          <w:sz w:val="22"/>
          <w:szCs w:val="22"/>
        </w:rPr>
      </w:pPr>
    </w:p>
    <w:tbl>
      <w:tblPr>
        <w:tblStyle w:val="Grille"/>
        <w:tblW w:w="0" w:type="auto"/>
        <w:tblInd w:w="250" w:type="dxa"/>
        <w:tblLook w:val="04A0" w:firstRow="1" w:lastRow="0" w:firstColumn="1" w:lastColumn="0" w:noHBand="0" w:noVBand="1"/>
      </w:tblPr>
      <w:tblGrid>
        <w:gridCol w:w="3657"/>
        <w:gridCol w:w="6742"/>
      </w:tblGrid>
      <w:tr w:rsidR="00985C87" w:rsidRPr="00EC3F23" w14:paraId="3D3EAF15" w14:textId="77777777" w:rsidTr="00D355B2">
        <w:tc>
          <w:tcPr>
            <w:tcW w:w="3686" w:type="dxa"/>
            <w:shd w:val="clear" w:color="auto" w:fill="D9D9D9"/>
          </w:tcPr>
          <w:p w14:paraId="4D06AEFC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</w:rPr>
            </w:pPr>
            <w:r w:rsidRPr="00EC3F23">
              <w:rPr>
                <w:rFonts w:ascii="Garamond" w:hAnsi="Garamond"/>
                <w:b/>
              </w:rPr>
              <w:t>Informations complémentaires </w:t>
            </w:r>
          </w:p>
        </w:tc>
        <w:tc>
          <w:tcPr>
            <w:tcW w:w="6856" w:type="dxa"/>
          </w:tcPr>
          <w:p w14:paraId="1473E5AC" w14:textId="77777777" w:rsidR="00985C87" w:rsidRPr="00EC3F23" w:rsidRDefault="00985C87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985C87" w:rsidRPr="00EC3F23" w14:paraId="10027C5A" w14:textId="77777777" w:rsidTr="00D355B2">
        <w:trPr>
          <w:trHeight w:val="4502"/>
        </w:trPr>
        <w:tc>
          <w:tcPr>
            <w:tcW w:w="10542" w:type="dxa"/>
            <w:gridSpan w:val="2"/>
          </w:tcPr>
          <w:p w14:paraId="28CF89EE" w14:textId="77777777" w:rsidR="00985C87" w:rsidRPr="00EC3F23" w:rsidRDefault="00985C87" w:rsidP="006D2738">
            <w:pPr>
              <w:rPr>
                <w:rFonts w:ascii="Garamond" w:hAnsi="Garamond"/>
                <w:sz w:val="22"/>
                <w:szCs w:val="22"/>
              </w:rPr>
            </w:pPr>
          </w:p>
          <w:p w14:paraId="5D1CE2C3" w14:textId="370E7B05" w:rsidR="00985C87" w:rsidRDefault="00985C87" w:rsidP="002A6D17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L’étude du</w:t>
            </w:r>
            <w:r w:rsidR="00914437">
              <w:rPr>
                <w:rFonts w:ascii="Garamond" w:hAnsi="Garamond"/>
                <w:sz w:val="22"/>
                <w:szCs w:val="22"/>
              </w:rPr>
              <w:t>/des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document</w:t>
            </w:r>
            <w:r w:rsidR="00914437">
              <w:rPr>
                <w:rFonts w:ascii="Garamond" w:hAnsi="Garamond"/>
                <w:sz w:val="22"/>
                <w:szCs w:val="22"/>
              </w:rPr>
              <w:t>(s)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pour publication</w:t>
            </w:r>
            <w:r w:rsidR="001710A0" w:rsidRPr="00EC3F23">
              <w:rPr>
                <w:rFonts w:ascii="Garamond" w:hAnsi="Garamond"/>
                <w:sz w:val="22"/>
                <w:szCs w:val="22"/>
              </w:rPr>
              <w:t xml:space="preserve"> peut-elle être réalisée seulement à partir de photographies ou un séjour à l’Ifao vous semble-t-il indispensable ?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3CCEF911" w14:textId="77777777" w:rsidR="006D2738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09E6EDF5" w14:textId="77777777" w:rsidR="008B03B9" w:rsidRPr="00EC3F23" w:rsidRDefault="008B03B9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6EAD9780" w14:textId="2D6E0342" w:rsidR="006D2738" w:rsidRDefault="00985C87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Estimation du temps nécessaire à la publication du</w:t>
            </w:r>
            <w:r w:rsidR="00914437">
              <w:rPr>
                <w:rFonts w:ascii="Garamond" w:hAnsi="Garamond"/>
                <w:sz w:val="22"/>
                <w:szCs w:val="22"/>
              </w:rPr>
              <w:t>/des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document</w:t>
            </w:r>
            <w:r w:rsidR="00914437">
              <w:rPr>
                <w:rFonts w:ascii="Garamond" w:hAnsi="Garamond"/>
                <w:sz w:val="22"/>
                <w:szCs w:val="22"/>
              </w:rPr>
              <w:t>(s)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(en année) :</w:t>
            </w:r>
          </w:p>
          <w:p w14:paraId="6B35D684" w14:textId="77777777" w:rsidR="006D2738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7B439443" w14:textId="77777777" w:rsidR="008B03B9" w:rsidRPr="00EC3F23" w:rsidRDefault="008B03B9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1E20D4D9" w14:textId="38D819AA" w:rsidR="006D2738" w:rsidRDefault="006D2738" w:rsidP="006D2738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Le</w:t>
            </w:r>
            <w:r w:rsidR="00914437">
              <w:rPr>
                <w:rFonts w:ascii="Garamond" w:hAnsi="Garamond"/>
                <w:sz w:val="22"/>
                <w:szCs w:val="22"/>
              </w:rPr>
              <w:t>/les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document</w:t>
            </w:r>
            <w:r w:rsidR="00914437">
              <w:rPr>
                <w:rFonts w:ascii="Garamond" w:hAnsi="Garamond"/>
                <w:sz w:val="22"/>
                <w:szCs w:val="22"/>
              </w:rPr>
              <w:t>(s)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a</w:t>
            </w:r>
            <w:r w:rsidR="00914437">
              <w:rPr>
                <w:rFonts w:ascii="Garamond" w:hAnsi="Garamond"/>
                <w:sz w:val="22"/>
                <w:szCs w:val="22"/>
              </w:rPr>
              <w:t>/ont</w:t>
            </w:r>
            <w:r w:rsidRPr="00EC3F23">
              <w:rPr>
                <w:rFonts w:ascii="Garamond" w:hAnsi="Garamond"/>
                <w:sz w:val="22"/>
                <w:szCs w:val="22"/>
              </w:rPr>
              <w:t>-t-il</w:t>
            </w:r>
            <w:r w:rsidR="00914437">
              <w:rPr>
                <w:rFonts w:ascii="Garamond" w:hAnsi="Garamond"/>
                <w:sz w:val="22"/>
                <w:szCs w:val="22"/>
              </w:rPr>
              <w:t>(s)</w:t>
            </w:r>
            <w:r w:rsidRPr="00EC3F23">
              <w:rPr>
                <w:rFonts w:ascii="Garamond" w:hAnsi="Garamond"/>
                <w:sz w:val="22"/>
                <w:szCs w:val="22"/>
              </w:rPr>
              <w:t xml:space="preserve"> déjà été publié, même succinctement ? Dans ce cas, merci d’indiquer la bibliographie :</w:t>
            </w:r>
          </w:p>
          <w:p w14:paraId="17BBE3DA" w14:textId="77777777" w:rsidR="006D2738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6C925A94" w14:textId="77777777" w:rsidR="006D2738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2C1DAF9D" w14:textId="77777777" w:rsidR="008B03B9" w:rsidRDefault="008B03B9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6C30A35A" w14:textId="52524FC6" w:rsidR="00985C87" w:rsidRPr="00EC3F23" w:rsidRDefault="00985C87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  <w:r w:rsidRPr="00EC3F23">
              <w:rPr>
                <w:rFonts w:ascii="Garamond" w:hAnsi="Garamond"/>
                <w:sz w:val="22"/>
                <w:szCs w:val="22"/>
              </w:rPr>
              <w:t>Intérêt de la publication</w:t>
            </w:r>
            <w:r w:rsidR="007C4AB1" w:rsidRPr="00EC3F23">
              <w:rPr>
                <w:rFonts w:ascii="Garamond" w:hAnsi="Garamond"/>
                <w:sz w:val="22"/>
                <w:szCs w:val="22"/>
              </w:rPr>
              <w:t xml:space="preserve"> (une réponse développée sera la bienvenue) </w:t>
            </w:r>
            <w:r w:rsidRPr="00EC3F23">
              <w:rPr>
                <w:rFonts w:ascii="Garamond" w:hAnsi="Garamond"/>
                <w:sz w:val="22"/>
                <w:szCs w:val="22"/>
              </w:rPr>
              <w:t>:</w:t>
            </w:r>
          </w:p>
          <w:p w14:paraId="1A6799CE" w14:textId="77777777" w:rsidR="006D2738" w:rsidRPr="00EC3F23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6FC49640" w14:textId="77777777" w:rsidR="006D2738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5157C90D" w14:textId="77777777" w:rsidR="006D2738" w:rsidRPr="00EC3F23" w:rsidRDefault="006D2738" w:rsidP="0004041D">
            <w:pPr>
              <w:spacing w:line="312" w:lineRule="auto"/>
              <w:rPr>
                <w:rFonts w:ascii="Garamond" w:hAnsi="Garamond"/>
                <w:sz w:val="22"/>
                <w:szCs w:val="22"/>
              </w:rPr>
            </w:pPr>
          </w:p>
          <w:p w14:paraId="0B7381E3" w14:textId="77777777" w:rsidR="00985C87" w:rsidRDefault="00985C87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564429C0" w14:textId="77777777" w:rsidR="006D2738" w:rsidRPr="00EC3F23" w:rsidRDefault="006D2738" w:rsidP="0004041D">
            <w:pPr>
              <w:spacing w:line="312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4A6934C1" w14:textId="77777777" w:rsidR="00985C87" w:rsidRPr="00EC3F23" w:rsidRDefault="00985C87" w:rsidP="00985C87">
      <w:pPr>
        <w:rPr>
          <w:rFonts w:ascii="Garamond" w:hAnsi="Garamond"/>
          <w:sz w:val="22"/>
          <w:szCs w:val="22"/>
        </w:rPr>
      </w:pPr>
    </w:p>
    <w:p w14:paraId="3E24D4CA" w14:textId="77777777" w:rsidR="00985C87" w:rsidRPr="00EC3F23" w:rsidRDefault="00985C87" w:rsidP="00985C87">
      <w:pPr>
        <w:rPr>
          <w:rFonts w:ascii="Garamond" w:hAnsi="Garamond"/>
          <w:sz w:val="22"/>
          <w:szCs w:val="22"/>
        </w:rPr>
      </w:pPr>
    </w:p>
    <w:p w14:paraId="4119A276" w14:textId="05801814" w:rsidR="00985C87" w:rsidRPr="00EC3F23" w:rsidRDefault="00985C87" w:rsidP="006D2738">
      <w:pPr>
        <w:ind w:left="142"/>
        <w:rPr>
          <w:rFonts w:ascii="Garamond" w:hAnsi="Garamond"/>
          <w:sz w:val="22"/>
          <w:szCs w:val="22"/>
        </w:rPr>
      </w:pPr>
      <w:r w:rsidRPr="00EC3F23">
        <w:rPr>
          <w:rFonts w:ascii="Garamond" w:hAnsi="Garamond"/>
          <w:sz w:val="22"/>
          <w:szCs w:val="22"/>
        </w:rPr>
        <w:t xml:space="preserve">Date </w:t>
      </w:r>
      <w:r w:rsidR="00461411" w:rsidRPr="00EC3F23">
        <w:rPr>
          <w:rFonts w:ascii="Garamond" w:hAnsi="Garamond"/>
          <w:sz w:val="22"/>
          <w:szCs w:val="22"/>
        </w:rPr>
        <w:t>de la demande :</w:t>
      </w:r>
    </w:p>
    <w:p w14:paraId="50B22E7D" w14:textId="77777777" w:rsidR="00985C87" w:rsidRDefault="00985C87" w:rsidP="00EC3F23">
      <w:pPr>
        <w:rPr>
          <w:rFonts w:ascii="Garamond" w:hAnsi="Garamond"/>
          <w:b/>
          <w:sz w:val="28"/>
          <w:szCs w:val="28"/>
        </w:rPr>
      </w:pPr>
    </w:p>
    <w:p w14:paraId="053196A8" w14:textId="77777777" w:rsidR="00985C87" w:rsidRDefault="00985C87" w:rsidP="00EC3F23">
      <w:pPr>
        <w:rPr>
          <w:rFonts w:ascii="Garamond" w:hAnsi="Garamond"/>
          <w:b/>
          <w:sz w:val="28"/>
          <w:szCs w:val="28"/>
        </w:rPr>
      </w:pPr>
    </w:p>
    <w:p w14:paraId="7F7AD0FF" w14:textId="77777777" w:rsidR="006D2738" w:rsidRDefault="006D2738" w:rsidP="006D2738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529B850E" w14:textId="77777777" w:rsidR="002A6D17" w:rsidRDefault="002A6D17" w:rsidP="006D2738">
      <w:pPr>
        <w:rPr>
          <w:rFonts w:ascii="Garamond" w:hAnsi="Garamond"/>
          <w:b/>
          <w:sz w:val="28"/>
          <w:szCs w:val="28"/>
        </w:rPr>
      </w:pPr>
    </w:p>
    <w:p w14:paraId="2FF4FCBA" w14:textId="77777777" w:rsidR="00985C87" w:rsidRDefault="00985C87" w:rsidP="00985C87">
      <w:pPr>
        <w:jc w:val="center"/>
        <w:rPr>
          <w:rFonts w:ascii="Garamond" w:hAnsi="Garamond"/>
          <w:b/>
          <w:sz w:val="28"/>
          <w:szCs w:val="28"/>
        </w:rPr>
      </w:pPr>
    </w:p>
    <w:p w14:paraId="2A1DB50B" w14:textId="54BD1D3C" w:rsidR="00E051A3" w:rsidRPr="00EC3F23" w:rsidRDefault="00985C87" w:rsidP="001375E0">
      <w:pPr>
        <w:jc w:val="center"/>
        <w:rPr>
          <w:rFonts w:ascii="Garamond" w:hAnsi="Garamond"/>
          <w:b/>
          <w:sz w:val="28"/>
          <w:szCs w:val="28"/>
        </w:rPr>
      </w:pPr>
      <w:r w:rsidRPr="00EC3F23">
        <w:rPr>
          <w:rFonts w:ascii="Garamond" w:hAnsi="Garamond"/>
          <w:b/>
          <w:sz w:val="28"/>
          <w:szCs w:val="28"/>
        </w:rPr>
        <w:t xml:space="preserve">Demande à retourner </w:t>
      </w:r>
      <w:r w:rsidR="009D0ABF" w:rsidRPr="009D0ABF">
        <w:rPr>
          <w:rFonts w:ascii="Garamond" w:hAnsi="Garamond"/>
          <w:b/>
          <w:sz w:val="28"/>
          <w:szCs w:val="28"/>
          <w:u w:val="single"/>
        </w:rPr>
        <w:t xml:space="preserve">au format </w:t>
      </w:r>
      <w:r w:rsidR="009D0ABF">
        <w:rPr>
          <w:rFonts w:ascii="Garamond" w:hAnsi="Garamond"/>
          <w:b/>
          <w:sz w:val="28"/>
          <w:szCs w:val="28"/>
          <w:u w:val="single"/>
        </w:rPr>
        <w:t>word</w:t>
      </w:r>
      <w:r w:rsidR="009D0ABF" w:rsidRPr="009D0ABF">
        <w:rPr>
          <w:rFonts w:ascii="Garamond" w:hAnsi="Garamond"/>
          <w:b/>
          <w:sz w:val="28"/>
          <w:szCs w:val="28"/>
        </w:rPr>
        <w:t xml:space="preserve"> (.doc ou .docx)</w:t>
      </w:r>
      <w:r w:rsidR="009D0ABF">
        <w:rPr>
          <w:rFonts w:ascii="Garamond" w:hAnsi="Garamond"/>
          <w:b/>
          <w:sz w:val="28"/>
          <w:szCs w:val="28"/>
        </w:rPr>
        <w:t xml:space="preserve"> </w:t>
      </w:r>
      <w:r w:rsidRPr="00EC3F23">
        <w:rPr>
          <w:rFonts w:ascii="Garamond" w:hAnsi="Garamond"/>
          <w:b/>
          <w:sz w:val="28"/>
          <w:szCs w:val="28"/>
        </w:rPr>
        <w:t>à clarcher@ifao.egnet.net</w:t>
      </w:r>
    </w:p>
    <w:sectPr w:rsidR="00E051A3" w:rsidRPr="00EC3F23" w:rsidSect="00EC3F23">
      <w:type w:val="continuous"/>
      <w:pgSz w:w="11900" w:h="16840"/>
      <w:pgMar w:top="1134" w:right="843" w:bottom="1135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3E896" w14:textId="77777777" w:rsidR="00E46C01" w:rsidRDefault="00E46C01" w:rsidP="003C71A3">
      <w:r>
        <w:separator/>
      </w:r>
    </w:p>
  </w:endnote>
  <w:endnote w:type="continuationSeparator" w:id="0">
    <w:p w14:paraId="40FA95C4" w14:textId="77777777" w:rsidR="00E46C01" w:rsidRDefault="00E46C01" w:rsidP="003C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E21B8" w14:textId="77777777" w:rsidR="008725A1" w:rsidRDefault="008725A1" w:rsidP="003C71A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DE5D4C" w14:textId="77777777" w:rsidR="008725A1" w:rsidRDefault="008725A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1876A" w14:textId="77777777" w:rsidR="008725A1" w:rsidRDefault="008725A1" w:rsidP="003C71A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D0AB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228F451" w14:textId="77777777" w:rsidR="008725A1" w:rsidRDefault="008725A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896C5" w14:textId="77777777" w:rsidR="00E46C01" w:rsidRDefault="00E46C01" w:rsidP="003C71A3">
      <w:r>
        <w:separator/>
      </w:r>
    </w:p>
  </w:footnote>
  <w:footnote w:type="continuationSeparator" w:id="0">
    <w:p w14:paraId="7FBA48C3" w14:textId="77777777" w:rsidR="00E46C01" w:rsidRDefault="00E46C01" w:rsidP="003C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B42"/>
    <w:multiLevelType w:val="hybridMultilevel"/>
    <w:tmpl w:val="DE003A88"/>
    <w:lvl w:ilvl="0" w:tplc="040C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3"/>
    <w:rsid w:val="0004041D"/>
    <w:rsid w:val="000460B4"/>
    <w:rsid w:val="00074B28"/>
    <w:rsid w:val="000A42A6"/>
    <w:rsid w:val="001375E0"/>
    <w:rsid w:val="0015100A"/>
    <w:rsid w:val="00163BEF"/>
    <w:rsid w:val="001710A0"/>
    <w:rsid w:val="002449F7"/>
    <w:rsid w:val="002A6D17"/>
    <w:rsid w:val="002D2662"/>
    <w:rsid w:val="00346CD4"/>
    <w:rsid w:val="00396C39"/>
    <w:rsid w:val="003C71A3"/>
    <w:rsid w:val="00440A0B"/>
    <w:rsid w:val="00447FB4"/>
    <w:rsid w:val="00461411"/>
    <w:rsid w:val="00630012"/>
    <w:rsid w:val="0066651B"/>
    <w:rsid w:val="00673FA3"/>
    <w:rsid w:val="006B0EBD"/>
    <w:rsid w:val="006D2738"/>
    <w:rsid w:val="007216FE"/>
    <w:rsid w:val="007848E8"/>
    <w:rsid w:val="007C4AB1"/>
    <w:rsid w:val="007D3DC3"/>
    <w:rsid w:val="007F5302"/>
    <w:rsid w:val="00801ACD"/>
    <w:rsid w:val="00812153"/>
    <w:rsid w:val="00842B7D"/>
    <w:rsid w:val="008725A1"/>
    <w:rsid w:val="008B03B9"/>
    <w:rsid w:val="00914437"/>
    <w:rsid w:val="009518EF"/>
    <w:rsid w:val="00985C87"/>
    <w:rsid w:val="009D0ABF"/>
    <w:rsid w:val="00A03E30"/>
    <w:rsid w:val="00AA3076"/>
    <w:rsid w:val="00AD7443"/>
    <w:rsid w:val="00B80262"/>
    <w:rsid w:val="00BB19B3"/>
    <w:rsid w:val="00D355B2"/>
    <w:rsid w:val="00DA4FD2"/>
    <w:rsid w:val="00E051A3"/>
    <w:rsid w:val="00E46ADD"/>
    <w:rsid w:val="00E46C01"/>
    <w:rsid w:val="00EC3F23"/>
    <w:rsid w:val="00EC7735"/>
    <w:rsid w:val="00E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90D2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F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A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46CD4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AD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C71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1A3"/>
  </w:style>
  <w:style w:type="character" w:styleId="Numrodepage">
    <w:name w:val="page number"/>
    <w:basedOn w:val="Policepardfaut"/>
    <w:uiPriority w:val="99"/>
    <w:semiHidden/>
    <w:unhideWhenUsed/>
    <w:rsid w:val="003C71A3"/>
  </w:style>
  <w:style w:type="paragraph" w:styleId="Paragraphedeliste">
    <w:name w:val="List Paragraph"/>
    <w:basedOn w:val="Normal"/>
    <w:uiPriority w:val="34"/>
    <w:qFormat/>
    <w:rsid w:val="002A6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FA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A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46CD4"/>
    <w:rPr>
      <w:color w:val="0000FF" w:themeColor="hyperlink"/>
      <w:u w:val="single"/>
    </w:rPr>
  </w:style>
  <w:style w:type="table" w:styleId="Grille">
    <w:name w:val="Table Grid"/>
    <w:basedOn w:val="TableauNormal"/>
    <w:uiPriority w:val="59"/>
    <w:rsid w:val="00AD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3C71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1A3"/>
  </w:style>
  <w:style w:type="character" w:styleId="Numrodepage">
    <w:name w:val="page number"/>
    <w:basedOn w:val="Policepardfaut"/>
    <w:uiPriority w:val="99"/>
    <w:semiHidden/>
    <w:unhideWhenUsed/>
    <w:rsid w:val="003C71A3"/>
  </w:style>
  <w:style w:type="paragraph" w:styleId="Paragraphedeliste">
    <w:name w:val="List Paragraph"/>
    <w:basedOn w:val="Normal"/>
    <w:uiPriority w:val="34"/>
    <w:qFormat/>
    <w:rsid w:val="002A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2223</Characters>
  <Application>Microsoft Macintosh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Larcher</dc:creator>
  <cp:keywords/>
  <dc:description/>
  <cp:lastModifiedBy>Cédric Larcher</cp:lastModifiedBy>
  <cp:revision>4</cp:revision>
  <cp:lastPrinted>2017-01-11T08:04:00Z</cp:lastPrinted>
  <dcterms:created xsi:type="dcterms:W3CDTF">2017-05-30T12:51:00Z</dcterms:created>
  <dcterms:modified xsi:type="dcterms:W3CDTF">2017-07-18T13:20:00Z</dcterms:modified>
</cp:coreProperties>
</file>